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t>Se les recuerda que el día 3/12 se realiza la segunda carrera del circuito, siendo la misma punto a punto. Todos con embarcación acompañante.</w:t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t>Con largada aproximadamente a las 15 horas. Se enviará a la brevedad lugar de partida.</w:t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t>Concentración 14 horas</w:t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t>A la brevedad se le informará lugares y costos de alquiler de las mismas.</w:t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t>Las embarcaciones deben llevar una pizarra para escribir el número del competidor.</w:t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t>Recuerden que las embarcaciones deben contar con remos y chalecos salvavidas. (Disp. de Prefectura)</w:t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t>Atentamente. FESANA</w:t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br/>
      </w: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br w:type="textWrapping" w:clear="all"/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01C28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42290" cy="542290"/>
            <wp:effectExtent l="19050" t="0" r="0" b="0"/>
            <wp:docPr id="1" name="Imagen 1" descr="https://plus.google.com/u/0/_/focus/photos/public/AIbEiAIAAABECLOO7IWX6rLZ4wEiC3ZjYXJkX3Bob3RvKihiMTgxZTk4MTljNmFjNTQzNTQ5YzMzM2Y0ZmZjYTQzOWJkNDA5ZWRmMAEUbgOKrhfjUtnjKiyuYMGqvf10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LOO7IWX6rLZ4wEiC3ZjYXJkX3Bob3RvKihiMTgxZTk4MTljNmFjNTQzNTQ5YzMzM2Y0ZmZjYTQzOWJkNDA5ZWRmMAEUbgOKrhfjUtnjKiyuYMGqvf10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s-AR"/>
        </w:rPr>
      </w:pPr>
      <w:r w:rsidRPr="00E01C28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Secretaría</w:t>
      </w:r>
      <w:r w:rsidRPr="00E01C28">
        <w:rPr>
          <w:rFonts w:ascii="Times New Roman" w:eastAsia="Times New Roman" w:hAnsi="Times New Roman" w:cs="Times New Roman"/>
          <w:sz w:val="14"/>
          <w:szCs w:val="14"/>
          <w:lang w:eastAsia="es-AR"/>
        </w:rPr>
        <w:t xml:space="preserve"> </w:t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01C28">
        <w:rPr>
          <w:rFonts w:ascii="Times New Roman" w:eastAsia="Times New Roman" w:hAnsi="Times New Roman" w:cs="Times New Roman"/>
          <w:sz w:val="24"/>
          <w:szCs w:val="24"/>
          <w:lang w:eastAsia="es-AR"/>
        </w:rPr>
        <w:t>     </w:t>
      </w:r>
      <w:hyperlink r:id="rId5" w:tgtFrame="_blank" w:history="1">
        <w:r w:rsidRPr="00E01C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AR"/>
          </w:rPr>
          <w:t>FE.SA.NA</w:t>
        </w:r>
      </w:hyperlink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01C28" w:rsidRPr="00E01C28" w:rsidRDefault="00E01C28" w:rsidP="00E0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01C28">
        <w:rPr>
          <w:rFonts w:ascii="Times New Roman" w:eastAsia="Times New Roman" w:hAnsi="Times New Roman" w:cs="Times New Roman"/>
          <w:sz w:val="24"/>
          <w:szCs w:val="24"/>
          <w:lang w:eastAsia="es-AR"/>
        </w:rPr>
        <w:t>Federación Santafesina de Natación - </w:t>
      </w:r>
      <w:hyperlink r:id="rId6" w:tgtFrame="_blank" w:history="1">
        <w:r w:rsidRPr="00E0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AR"/>
          </w:rPr>
          <w:t>FE.SA.NA</w:t>
        </w:r>
      </w:hyperlink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01C28">
        <w:rPr>
          <w:rFonts w:ascii="Times New Roman" w:eastAsia="Times New Roman" w:hAnsi="Times New Roman" w:cs="Times New Roman"/>
          <w:sz w:val="24"/>
          <w:szCs w:val="24"/>
          <w:lang w:eastAsia="es-AR"/>
        </w:rPr>
        <w:t>1º de Mayo 1637 - Santa Fe - 3000</w:t>
      </w:r>
    </w:p>
    <w:p w:rsidR="00E01C28" w:rsidRPr="00E01C28" w:rsidRDefault="00E01C28" w:rsidP="00E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01C28">
        <w:rPr>
          <w:rFonts w:ascii="Times New Roman" w:eastAsia="Times New Roman" w:hAnsi="Times New Roman" w:cs="Times New Roman"/>
          <w:sz w:val="24"/>
          <w:szCs w:val="24"/>
          <w:lang w:eastAsia="es-AR"/>
        </w:rPr>
        <w:t>0342 - 4598826</w:t>
      </w:r>
      <w:r w:rsidRPr="00E01C28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hyperlink r:id="rId7" w:tgtFrame="_blank" w:history="1">
        <w:r w:rsidRPr="00E0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AR"/>
          </w:rPr>
          <w:t>www.fesana.com.ar</w:t>
        </w:r>
      </w:hyperlink>
    </w:p>
    <w:p w:rsidR="007806CF" w:rsidRDefault="007806CF"/>
    <w:sectPr w:rsidR="007806CF" w:rsidSect="00780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01C28"/>
    <w:rsid w:val="007806CF"/>
    <w:rsid w:val="00E0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1C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4377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717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8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36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6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63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2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75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80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93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71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6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13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17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95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48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6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38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1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08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316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7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911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289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654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514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438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943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349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823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330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00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725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9843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813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859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3016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8828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3963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37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034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4040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435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sana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.sa.na/" TargetMode="External"/><Relationship Id="rId5" Type="http://schemas.openxmlformats.org/officeDocument/2006/relationships/hyperlink" Target="http://fe.sa.n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Anacleta</dc:creator>
  <cp:lastModifiedBy>Anacleta</cp:lastModifiedBy>
  <cp:revision>1</cp:revision>
  <dcterms:created xsi:type="dcterms:W3CDTF">2016-11-29T14:11:00Z</dcterms:created>
  <dcterms:modified xsi:type="dcterms:W3CDTF">2016-11-29T14:11:00Z</dcterms:modified>
</cp:coreProperties>
</file>